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32"/>
        <w:gridCol w:w="6610"/>
      </w:tblGrid>
      <w:tr w:rsidR="000E034B" w:rsidTr="00306F53">
        <w:trPr>
          <w:trHeight w:val="209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 w:rsidP="00523A18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  <w:u w:val="single"/>
              </w:rPr>
            </w:pPr>
            <w:bookmarkStart w:id="0" w:name="_GoBack"/>
            <w:bookmarkEnd w:id="0"/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3A18" w:rsidRDefault="00523A18" w:rsidP="00523A18">
            <w:pPr>
              <w:pStyle w:val="a8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E034B" w:rsidRPr="00C77A49" w:rsidRDefault="00C77A49" w:rsidP="00523A1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A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Индивидуальный предприниматель </w:t>
            </w:r>
          </w:p>
          <w:p w:rsidR="00C77A49" w:rsidRPr="00C77A49" w:rsidRDefault="00C77A49" w:rsidP="00523A1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A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БУЛАТОВА НАДЕЖДА АЛЕКСАНДРОВНА </w:t>
            </w:r>
          </w:p>
          <w:p w:rsidR="00C77A49" w:rsidRDefault="00C77A49" w:rsidP="00523A1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454092 г.Челябинск ул Елькина 80А кв 32</w:t>
            </w:r>
          </w:p>
          <w:p w:rsidR="00C77A49" w:rsidRDefault="00C77A49" w:rsidP="00523A1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745106940760</w:t>
            </w:r>
          </w:p>
          <w:p w:rsidR="00C77A49" w:rsidRDefault="00C77A49" w:rsidP="00523A1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ОГРИП 317745600073493</w:t>
            </w:r>
          </w:p>
          <w:p w:rsidR="00C77A49" w:rsidRPr="000E48C9" w:rsidRDefault="00C77A49" w:rsidP="00523A1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34B" w:rsidRDefault="009D74E8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Сведения об </w:t>
      </w:r>
      <w:r w:rsidR="002A5D2D">
        <w:rPr>
          <w:rFonts w:ascii="Times New Roman" w:hAnsi="Times New Roman" w:cs="Times New Roman"/>
          <w:sz w:val="28"/>
          <w:szCs w:val="28"/>
          <w:u w:val="single"/>
        </w:rPr>
        <w:t xml:space="preserve">ИП Булатова Надежда Александровна </w:t>
      </w:r>
    </w:p>
    <w:p w:rsidR="000E034B" w:rsidRDefault="000E034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0"/>
        <w:gridCol w:w="3793"/>
        <w:gridCol w:w="5891"/>
      </w:tblGrid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Фирменное наименование (полное)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C77A49" w:rsidP="0033187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БУЛАТОВА НАДЕЖДА АЛЕКСАНДРОВНА  </w:t>
            </w: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Фирменное наименование (сокращенное)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C77A49" w:rsidP="00C77A4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9D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Надежда Александровна </w:t>
            </w: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организационно-правовой форме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C77A4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311B0D" w:rsidP="00C77A4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77A49"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  <w:r w:rsidR="00DE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367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  <w:r w:rsidR="00D84CE6">
              <w:rPr>
                <w:rFonts w:ascii="Times New Roman" w:hAnsi="Times New Roman" w:cs="Times New Roman"/>
                <w:sz w:val="28"/>
                <w:szCs w:val="28"/>
              </w:rPr>
              <w:t>ая область</w:t>
            </w:r>
            <w:r w:rsidR="000E48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A49">
              <w:rPr>
                <w:rFonts w:ascii="Times New Roman" w:hAnsi="Times New Roman" w:cs="Times New Roman"/>
                <w:sz w:val="28"/>
                <w:szCs w:val="28"/>
              </w:rPr>
              <w:t>ул Елькина д. 80А кв 32</w:t>
            </w: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C77A49" w:rsidP="000E48C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454092  г. Челябинская область,  ул Елькина д. 80А оф 2</w:t>
            </w: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 (для юридического лица)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D6F1E" w:rsidP="00311B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454092  г. Челябинская область,  ул Елькина д. 80А оф 2</w:t>
            </w: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 w:rsidP="00D84CE6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84CE6">
              <w:rPr>
                <w:rFonts w:ascii="Times New Roman" w:hAnsi="Times New Roman" w:cs="Times New Roman"/>
                <w:sz w:val="28"/>
                <w:szCs w:val="28"/>
              </w:rPr>
              <w:t xml:space="preserve"> Булатова Надежда Александровна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Устава.</w:t>
            </w: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Pr="000E48C9" w:rsidRDefault="0027256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(351) 260-28-76</w:t>
            </w:r>
            <w:r w:rsidR="000E48C9">
              <w:rPr>
                <w:rFonts w:ascii="Times New Roman" w:hAnsi="Times New Roman" w:cs="Times New Roman"/>
                <w:sz w:val="28"/>
                <w:szCs w:val="28"/>
              </w:rPr>
              <w:t>, 217-99-90</w:t>
            </w:r>
            <w:r w:rsidR="000D6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034B" w:rsidTr="0085607B">
        <w:trPr>
          <w:trHeight w:val="475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 w:rsidP="00D84CE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0D6F1E">
              <w:rPr>
                <w:rFonts w:ascii="Times New Roman" w:hAnsi="Times New Roman" w:cs="Times New Roman"/>
                <w:sz w:val="28"/>
                <w:szCs w:val="28"/>
              </w:rPr>
              <w:t>5106940760</w:t>
            </w:r>
          </w:p>
        </w:tc>
      </w:tr>
      <w:tr w:rsidR="000E034B" w:rsidTr="0085607B">
        <w:trPr>
          <w:trHeight w:val="469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КПП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 w:rsidP="00D84CE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Банковские реквизиты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2A02" w:rsidRDefault="0036792F" w:rsidP="00A4652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0">
              <w:rPr>
                <w:rFonts w:ascii="Times New Roman" w:hAnsi="Times New Roman" w:cs="Times New Roman"/>
                <w:sz w:val="24"/>
                <w:szCs w:val="24"/>
              </w:rPr>
              <w:t>Челябинское отделение №8597 ПАО Сбербанк</w:t>
            </w:r>
          </w:p>
          <w:p w:rsidR="00A46524" w:rsidRPr="005A208C" w:rsidRDefault="0036792F" w:rsidP="00A4652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4E8" w:rsidRPr="001F193E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 w:rsidR="009D74E8" w:rsidRPr="00A31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</w:t>
            </w:r>
            <w:r w:rsidR="000D6F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40802810472000014757</w:t>
            </w:r>
          </w:p>
          <w:p w:rsidR="00A46524" w:rsidRDefault="009D74E8" w:rsidP="00A4652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93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1F193E" w:rsidRPr="001F193E">
              <w:rPr>
                <w:rStyle w:val="10"/>
                <w:rFonts w:eastAsia="Calibri"/>
                <w:u w:val="none"/>
              </w:rPr>
              <w:t>047501602</w:t>
            </w:r>
          </w:p>
          <w:p w:rsidR="000E034B" w:rsidRPr="001F193E" w:rsidRDefault="009D74E8" w:rsidP="00A4652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1F193E" w:rsidRPr="001F193E">
              <w:rPr>
                <w:rStyle w:val="10"/>
                <w:rFonts w:eastAsia="Calibri"/>
                <w:u w:val="none"/>
              </w:rPr>
              <w:t>30101810700000000602</w:t>
            </w: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ОГРН</w:t>
            </w:r>
            <w:r w:rsidR="000D6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ИП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D6F1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317745600073493</w:t>
            </w: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Pr="00A3195C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195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ОКПО 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350D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05659873</w:t>
            </w: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Pr="00A3195C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195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ОКАТО/ ОКТМО 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48C9" w:rsidP="000D6F1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75220870001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="00A3195C"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/75</w:t>
            </w:r>
            <w:r w:rsidR="000D6F1E"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701370</w:t>
            </w: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регистрации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D6F1E" w:rsidP="000D6F1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9D74E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74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E034B" w:rsidTr="00CC20CE">
        <w:trPr>
          <w:trHeight w:val="42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9D74E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-mail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Pr="00272568" w:rsidRDefault="000E034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034B" w:rsidTr="009D74E8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 w:rsidP="000D6F1E">
            <w:pPr>
              <w:pStyle w:val="a7"/>
              <w:spacing w:after="0" w:line="10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Default="000E034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34B" w:rsidRPr="00CC20CE" w:rsidRDefault="000E034B" w:rsidP="00D84CE6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136" w:rsidRDefault="009B5136"/>
    <w:p w:rsidR="004B76BB" w:rsidRPr="004B76BB" w:rsidRDefault="000D6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4B76BB" w:rsidRPr="004B76BB">
        <w:rPr>
          <w:rFonts w:ascii="Times New Roman" w:hAnsi="Times New Roman" w:cs="Times New Roman"/>
          <w:sz w:val="28"/>
          <w:szCs w:val="28"/>
        </w:rPr>
        <w:tab/>
      </w:r>
      <w:r w:rsidR="004B76BB" w:rsidRPr="004B76BB">
        <w:rPr>
          <w:rFonts w:ascii="Times New Roman" w:hAnsi="Times New Roman" w:cs="Times New Roman"/>
          <w:sz w:val="28"/>
          <w:szCs w:val="28"/>
        </w:rPr>
        <w:tab/>
      </w:r>
      <w:r w:rsidR="004B76BB" w:rsidRPr="004B76BB">
        <w:rPr>
          <w:rFonts w:ascii="Times New Roman" w:hAnsi="Times New Roman" w:cs="Times New Roman"/>
          <w:sz w:val="28"/>
          <w:szCs w:val="28"/>
        </w:rPr>
        <w:tab/>
      </w:r>
      <w:r w:rsidR="00D84CE6">
        <w:rPr>
          <w:rFonts w:ascii="Times New Roman" w:hAnsi="Times New Roman" w:cs="Times New Roman"/>
          <w:sz w:val="28"/>
          <w:szCs w:val="28"/>
        </w:rPr>
        <w:t xml:space="preserve">Н.А. Булатова </w:t>
      </w:r>
    </w:p>
    <w:sectPr w:rsidR="004B76BB" w:rsidRPr="004B76BB" w:rsidSect="000E034B">
      <w:pgSz w:w="11906" w:h="16838"/>
      <w:pgMar w:top="709" w:right="850" w:bottom="709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3317"/>
    <w:multiLevelType w:val="multilevel"/>
    <w:tmpl w:val="5FE67F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C32A9B"/>
    <w:multiLevelType w:val="multilevel"/>
    <w:tmpl w:val="B5E6E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4B"/>
    <w:rsid w:val="000350D0"/>
    <w:rsid w:val="000D6F1E"/>
    <w:rsid w:val="000E034B"/>
    <w:rsid w:val="000E48C9"/>
    <w:rsid w:val="00152106"/>
    <w:rsid w:val="001868A3"/>
    <w:rsid w:val="001A10A6"/>
    <w:rsid w:val="001F193E"/>
    <w:rsid w:val="00206192"/>
    <w:rsid w:val="00222FA8"/>
    <w:rsid w:val="00272568"/>
    <w:rsid w:val="002A5D2D"/>
    <w:rsid w:val="002A6042"/>
    <w:rsid w:val="002F6320"/>
    <w:rsid w:val="00306F53"/>
    <w:rsid w:val="00311B0D"/>
    <w:rsid w:val="0033187C"/>
    <w:rsid w:val="0036792F"/>
    <w:rsid w:val="004B76BB"/>
    <w:rsid w:val="004C3913"/>
    <w:rsid w:val="00503A1A"/>
    <w:rsid w:val="00523A18"/>
    <w:rsid w:val="00546AD1"/>
    <w:rsid w:val="005A208C"/>
    <w:rsid w:val="006533D6"/>
    <w:rsid w:val="006C5BE1"/>
    <w:rsid w:val="006E15EC"/>
    <w:rsid w:val="0085607B"/>
    <w:rsid w:val="00881AA9"/>
    <w:rsid w:val="009143CC"/>
    <w:rsid w:val="00953388"/>
    <w:rsid w:val="009B5136"/>
    <w:rsid w:val="009D74E8"/>
    <w:rsid w:val="00A3195C"/>
    <w:rsid w:val="00A46524"/>
    <w:rsid w:val="00AB3183"/>
    <w:rsid w:val="00AF4566"/>
    <w:rsid w:val="00B82DC8"/>
    <w:rsid w:val="00C12367"/>
    <w:rsid w:val="00C77A49"/>
    <w:rsid w:val="00CC20CE"/>
    <w:rsid w:val="00D45D42"/>
    <w:rsid w:val="00D706BE"/>
    <w:rsid w:val="00D72A1D"/>
    <w:rsid w:val="00D84CE6"/>
    <w:rsid w:val="00DE5BAE"/>
    <w:rsid w:val="00F42A02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34B"/>
    <w:pPr>
      <w:suppressAutoHyphens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E034B"/>
    <w:rPr>
      <w:color w:val="0000FF"/>
      <w:u w:val="single"/>
    </w:rPr>
  </w:style>
  <w:style w:type="character" w:customStyle="1" w:styleId="BalloonTextChar">
    <w:name w:val="Balloon Text Char"/>
    <w:basedOn w:val="a0"/>
    <w:rsid w:val="000E034B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3"/>
    <w:rsid w:val="000E034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E034B"/>
    <w:pPr>
      <w:spacing w:after="120"/>
    </w:pPr>
  </w:style>
  <w:style w:type="paragraph" w:styleId="a4">
    <w:name w:val="List"/>
    <w:basedOn w:val="a3"/>
    <w:rsid w:val="000E034B"/>
    <w:rPr>
      <w:rFonts w:cs="Mangal"/>
    </w:rPr>
  </w:style>
  <w:style w:type="paragraph" w:styleId="a5">
    <w:name w:val="Title"/>
    <w:basedOn w:val="a"/>
    <w:rsid w:val="000E0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0E034B"/>
    <w:pPr>
      <w:suppressLineNumbers/>
    </w:pPr>
    <w:rPr>
      <w:rFonts w:cs="Mangal"/>
    </w:rPr>
  </w:style>
  <w:style w:type="paragraph" w:styleId="a7">
    <w:name w:val="List Paragraph"/>
    <w:basedOn w:val="a"/>
    <w:rsid w:val="000E034B"/>
    <w:pPr>
      <w:ind w:left="720"/>
    </w:pPr>
  </w:style>
  <w:style w:type="paragraph" w:styleId="a8">
    <w:name w:val="No Spacing"/>
    <w:rsid w:val="000E034B"/>
    <w:pPr>
      <w:suppressAutoHyphens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rsid w:val="000E034B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Основной текст1"/>
    <w:basedOn w:val="a0"/>
    <w:rsid w:val="001F1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pple-converted-space">
    <w:name w:val="apple-converted-space"/>
    <w:basedOn w:val="a0"/>
    <w:rsid w:val="000E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34B"/>
    <w:pPr>
      <w:suppressAutoHyphens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E034B"/>
    <w:rPr>
      <w:color w:val="0000FF"/>
      <w:u w:val="single"/>
    </w:rPr>
  </w:style>
  <w:style w:type="character" w:customStyle="1" w:styleId="BalloonTextChar">
    <w:name w:val="Balloon Text Char"/>
    <w:basedOn w:val="a0"/>
    <w:rsid w:val="000E034B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3"/>
    <w:rsid w:val="000E034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E034B"/>
    <w:pPr>
      <w:spacing w:after="120"/>
    </w:pPr>
  </w:style>
  <w:style w:type="paragraph" w:styleId="a4">
    <w:name w:val="List"/>
    <w:basedOn w:val="a3"/>
    <w:rsid w:val="000E034B"/>
    <w:rPr>
      <w:rFonts w:cs="Mangal"/>
    </w:rPr>
  </w:style>
  <w:style w:type="paragraph" w:styleId="a5">
    <w:name w:val="Title"/>
    <w:basedOn w:val="a"/>
    <w:rsid w:val="000E0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0E034B"/>
    <w:pPr>
      <w:suppressLineNumbers/>
    </w:pPr>
    <w:rPr>
      <w:rFonts w:cs="Mangal"/>
    </w:rPr>
  </w:style>
  <w:style w:type="paragraph" w:styleId="a7">
    <w:name w:val="List Paragraph"/>
    <w:basedOn w:val="a"/>
    <w:rsid w:val="000E034B"/>
    <w:pPr>
      <w:ind w:left="720"/>
    </w:pPr>
  </w:style>
  <w:style w:type="paragraph" w:styleId="a8">
    <w:name w:val="No Spacing"/>
    <w:rsid w:val="000E034B"/>
    <w:pPr>
      <w:suppressAutoHyphens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rsid w:val="000E034B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Основной текст1"/>
    <w:basedOn w:val="a0"/>
    <w:rsid w:val="001F1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pple-converted-space">
    <w:name w:val="apple-converted-space"/>
    <w:basedOn w:val="a0"/>
    <w:rsid w:val="000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ПорошинаЛЮ</dc:creator>
  <cp:lastModifiedBy>1</cp:lastModifiedBy>
  <cp:revision>2</cp:revision>
  <dcterms:created xsi:type="dcterms:W3CDTF">2017-07-05T10:53:00Z</dcterms:created>
  <dcterms:modified xsi:type="dcterms:W3CDTF">2017-07-05T10:53:00Z</dcterms:modified>
</cp:coreProperties>
</file>